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820"/>
        <w:gridCol w:w="448"/>
        <w:gridCol w:w="1377"/>
        <w:gridCol w:w="3240"/>
      </w:tblGrid>
      <w:tr w:rsidR="000918D4" w:rsidTr="00F5694C"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</w:tcPr>
          <w:p w:rsidR="00C30E70" w:rsidRPr="0065771F" w:rsidRDefault="00C30E70">
            <w:pPr>
              <w:rPr>
                <w:sz w:val="24"/>
                <w:szCs w:val="24"/>
                <w:lang w:eastAsia="en-US"/>
              </w:rPr>
            </w:pPr>
          </w:p>
          <w:p w:rsidR="008A71F6" w:rsidRPr="0065771F" w:rsidRDefault="008A71F6">
            <w:pPr>
              <w:rPr>
                <w:sz w:val="24"/>
                <w:szCs w:val="24"/>
              </w:rPr>
            </w:pPr>
          </w:p>
          <w:p w:rsidR="00C30E70" w:rsidRPr="00192D45" w:rsidRDefault="00C30E70" w:rsidP="00C30E70">
            <w:pPr>
              <w:rPr>
                <w:sz w:val="24"/>
                <w:szCs w:val="24"/>
                <w:lang w:val="en-GB" w:eastAsia="en-US"/>
              </w:rPr>
            </w:pPr>
          </w:p>
        </w:tc>
      </w:tr>
      <w:tr w:rsidR="000918D4" w:rsidTr="00F5694C">
        <w:tc>
          <w:tcPr>
            <w:tcW w:w="2943" w:type="dxa"/>
            <w:gridSpan w:val="2"/>
            <w:shd w:val="pct20" w:color="auto" w:fill="000000"/>
          </w:tcPr>
          <w:p w:rsidR="000918D4" w:rsidRDefault="000918D4">
            <w:pPr>
              <w:rPr>
                <w:i/>
              </w:rPr>
            </w:pPr>
            <w:r>
              <w:t>FINAL TRAVEL FORM</w:t>
            </w:r>
          </w:p>
        </w:tc>
        <w:tc>
          <w:tcPr>
            <w:tcW w:w="2268" w:type="dxa"/>
            <w:gridSpan w:val="2"/>
            <w:shd w:val="pct20" w:color="auto" w:fill="auto"/>
          </w:tcPr>
          <w:p w:rsidR="000918D4" w:rsidRDefault="00C30E70">
            <w:pPr>
              <w:jc w:val="center"/>
              <w:rPr>
                <w:i/>
              </w:rPr>
            </w:pPr>
            <w:r>
              <w:t>P</w:t>
            </w:r>
            <w:r w:rsidR="000918D4">
              <w:t>lease return by</w:t>
            </w:r>
          </w:p>
        </w:tc>
        <w:tc>
          <w:tcPr>
            <w:tcW w:w="4617" w:type="dxa"/>
            <w:gridSpan w:val="2"/>
            <w:shd w:val="pct20" w:color="auto" w:fill="auto"/>
          </w:tcPr>
          <w:p w:rsidR="000918D4" w:rsidRPr="00CB2D6B" w:rsidRDefault="000918D4" w:rsidP="00C30E70">
            <w:pPr>
              <w:rPr>
                <w:i/>
              </w:rPr>
            </w:pPr>
            <w:r w:rsidRPr="00CB2D6B">
              <w:t xml:space="preserve">to </w:t>
            </w:r>
            <w:r w:rsidR="00192D45" w:rsidRPr="00CB2D6B">
              <w:t xml:space="preserve">Organizing </w:t>
            </w:r>
            <w:r w:rsidR="00CB2D6B" w:rsidRPr="00CB2D6B">
              <w:t>Committee</w:t>
            </w:r>
          </w:p>
        </w:tc>
      </w:tr>
      <w:tr w:rsidR="000918D4" w:rsidRPr="00CC461F" w:rsidTr="00F5694C">
        <w:trPr>
          <w:trHeight w:val="669"/>
        </w:trPr>
        <w:tc>
          <w:tcPr>
            <w:tcW w:w="2943" w:type="dxa"/>
            <w:gridSpan w:val="2"/>
          </w:tcPr>
          <w:p w:rsidR="00C30E70" w:rsidRDefault="00C30E70">
            <w:pPr>
              <w:rPr>
                <w:b w:val="0"/>
                <w:sz w:val="18"/>
                <w:szCs w:val="18"/>
              </w:rPr>
            </w:pPr>
          </w:p>
          <w:p w:rsidR="000918D4" w:rsidRDefault="000918D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EF081C" w:rsidRPr="00EF081C" w:rsidRDefault="00EF08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18D4" w:rsidRDefault="00AF2E75" w:rsidP="00A84671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10.09.2018</w:t>
            </w:r>
          </w:p>
        </w:tc>
        <w:tc>
          <w:tcPr>
            <w:tcW w:w="4617" w:type="dxa"/>
            <w:gridSpan w:val="2"/>
            <w:vAlign w:val="center"/>
          </w:tcPr>
          <w:p w:rsidR="002934F4" w:rsidRPr="00E962D8" w:rsidRDefault="002934F4" w:rsidP="002934F4">
            <w:pPr>
              <w:jc w:val="center"/>
              <w:rPr>
                <w:rFonts w:cs="Arial"/>
                <w:b w:val="0"/>
                <w:bCs/>
                <w:sz w:val="14"/>
                <w:szCs w:val="16"/>
              </w:rPr>
            </w:pPr>
            <w:r w:rsidRPr="00E962D8">
              <w:rPr>
                <w:rFonts w:cs="Arial"/>
                <w:bCs/>
                <w:sz w:val="14"/>
                <w:szCs w:val="16"/>
              </w:rPr>
              <w:t xml:space="preserve">E-mail: </w:t>
            </w:r>
            <w:hyperlink r:id="rId6" w:history="1">
              <w:r w:rsidRPr="00E962D8">
                <w:rPr>
                  <w:rStyle w:val="Hyperlink"/>
                  <w:rFonts w:cs="Arial"/>
                  <w:bCs/>
                  <w:sz w:val="14"/>
                  <w:szCs w:val="16"/>
                </w:rPr>
                <w:t>egyptianshooting@gmail.com</w:t>
              </w:r>
            </w:hyperlink>
          </w:p>
          <w:p w:rsidR="002934F4" w:rsidRPr="00E962D8" w:rsidRDefault="002934F4" w:rsidP="002934F4">
            <w:pPr>
              <w:jc w:val="center"/>
              <w:rPr>
                <w:rFonts w:cs="Arial"/>
                <w:b w:val="0"/>
                <w:bCs/>
                <w:sz w:val="14"/>
                <w:szCs w:val="16"/>
              </w:rPr>
            </w:pPr>
            <w:r w:rsidRPr="00E962D8">
              <w:rPr>
                <w:rFonts w:cs="Arial"/>
                <w:bCs/>
                <w:sz w:val="14"/>
                <w:szCs w:val="16"/>
              </w:rPr>
              <w:t>Fax: + 202 22613992      Tel:  + 202 24028904</w:t>
            </w:r>
          </w:p>
          <w:p w:rsidR="002934F4" w:rsidRPr="00E962D8" w:rsidRDefault="002934F4" w:rsidP="002934F4">
            <w:pPr>
              <w:pStyle w:val="Heading4"/>
              <w:jc w:val="left"/>
            </w:pPr>
            <w:bookmarkStart w:id="0" w:name="_GoBack"/>
            <w:bookmarkEnd w:id="0"/>
            <w:r w:rsidRPr="00E962D8">
              <w:rPr>
                <w:sz w:val="16"/>
                <w:szCs w:val="16"/>
              </w:rPr>
              <w:t xml:space="preserve">Contact person: Abdel Hamid Ghaleb – Executive Director </w:t>
            </w:r>
          </w:p>
          <w:p w:rsidR="000918D4" w:rsidRPr="00466245" w:rsidRDefault="000918D4" w:rsidP="00F5694C">
            <w:pPr>
              <w:rPr>
                <w:b w:val="0"/>
                <w:lang w:val="de-DE"/>
              </w:rPr>
            </w:pPr>
          </w:p>
        </w:tc>
      </w:tr>
      <w:tr w:rsidR="000918D4" w:rsidRPr="00CC461F" w:rsidTr="00F5694C">
        <w:tc>
          <w:tcPr>
            <w:tcW w:w="9828" w:type="dxa"/>
            <w:gridSpan w:val="6"/>
            <w:tcBorders>
              <w:left w:val="nil"/>
              <w:right w:val="nil"/>
            </w:tcBorders>
          </w:tcPr>
          <w:p w:rsidR="000918D4" w:rsidRDefault="000918D4" w:rsidP="00FA776D">
            <w:pPr>
              <w:rPr>
                <w:lang w:val="fr-FR"/>
              </w:rPr>
            </w:pPr>
          </w:p>
        </w:tc>
      </w:tr>
      <w:tr w:rsidR="000918D4" w:rsidTr="00F5694C">
        <w:trPr>
          <w:trHeight w:val="284"/>
        </w:trPr>
        <w:tc>
          <w:tcPr>
            <w:tcW w:w="9828" w:type="dxa"/>
            <w:gridSpan w:val="6"/>
            <w:shd w:val="pct20" w:color="auto" w:fill="auto"/>
            <w:vAlign w:val="center"/>
          </w:tcPr>
          <w:p w:rsidR="000918D4" w:rsidRDefault="001C14AF" w:rsidP="00F5694C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="000918D4">
              <w:rPr>
                <w:lang w:val="fr-FR"/>
              </w:rPr>
              <w:t>travel</w:t>
            </w:r>
            <w:proofErr w:type="spellEnd"/>
            <w:r w:rsidR="000918D4">
              <w:rPr>
                <w:lang w:val="fr-FR"/>
              </w:rPr>
              <w:t xml:space="preserve"> information</w:t>
            </w:r>
          </w:p>
        </w:tc>
      </w:tr>
      <w:tr w:rsidR="000918D4" w:rsidTr="00F5694C">
        <w:trPr>
          <w:trHeight w:val="284"/>
        </w:trPr>
        <w:tc>
          <w:tcPr>
            <w:tcW w:w="4763" w:type="dxa"/>
            <w:gridSpan w:val="3"/>
            <w:vAlign w:val="center"/>
          </w:tcPr>
          <w:p w:rsidR="000918D4" w:rsidRDefault="00A84671" w:rsidP="00F5694C">
            <w:r>
              <w:rPr>
                <w:b w:val="0"/>
                <w:sz w:val="22"/>
                <w:szCs w:val="22"/>
              </w:rPr>
              <w:t>A</w:t>
            </w:r>
            <w:r w:rsidR="000918D4">
              <w:rPr>
                <w:b w:val="0"/>
                <w:sz w:val="22"/>
                <w:szCs w:val="22"/>
              </w:rPr>
              <w:t>rrival</w:t>
            </w:r>
          </w:p>
        </w:tc>
        <w:tc>
          <w:tcPr>
            <w:tcW w:w="5065" w:type="dxa"/>
            <w:gridSpan w:val="3"/>
            <w:vAlign w:val="center"/>
          </w:tcPr>
          <w:p w:rsidR="000918D4" w:rsidRDefault="00A84671" w:rsidP="00F5694C">
            <w:r>
              <w:rPr>
                <w:b w:val="0"/>
                <w:sz w:val="22"/>
                <w:szCs w:val="22"/>
              </w:rPr>
              <w:t>D</w:t>
            </w:r>
            <w:r w:rsidR="000918D4">
              <w:rPr>
                <w:b w:val="0"/>
                <w:sz w:val="22"/>
                <w:szCs w:val="22"/>
              </w:rPr>
              <w:t>eparture</w:t>
            </w:r>
          </w:p>
        </w:tc>
      </w:tr>
      <w:tr w:rsidR="00A84671" w:rsidTr="00EA7E7B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A84671" w:rsidRPr="00C30E70" w:rsidRDefault="00A84671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84671" w:rsidRPr="00C30E70" w:rsidRDefault="00A84671" w:rsidP="00F5694C">
            <w:pPr>
              <w:rPr>
                <w:sz w:val="22"/>
                <w:szCs w:val="22"/>
              </w:rPr>
            </w:pPr>
          </w:p>
        </w:tc>
      </w:tr>
      <w:tr w:rsidR="000918D4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</w:tr>
      <w:tr w:rsidR="000918D4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</w:tr>
      <w:tr w:rsidR="000918D4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</w:tr>
      <w:tr w:rsidR="000918D4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5D2412" w:rsidP="00F5694C"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918D4" w:rsidRDefault="005D2412" w:rsidP="00F5694C">
            <w:r>
              <w:rPr>
                <w:b w:val="0"/>
                <w:sz w:val="18"/>
                <w:szCs w:val="18"/>
              </w:rPr>
              <w:t>fro</w:t>
            </w:r>
            <w:r w:rsidR="000918D4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</w:tr>
      <w:tr w:rsidR="000918D4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918D4" w:rsidRDefault="000918D4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918D4" w:rsidRPr="00C30E70" w:rsidRDefault="000918D4" w:rsidP="00F5694C">
            <w:pPr>
              <w:rPr>
                <w:sz w:val="22"/>
                <w:szCs w:val="22"/>
              </w:rPr>
            </w:pPr>
          </w:p>
        </w:tc>
      </w:tr>
      <w:tr w:rsidR="000918D4" w:rsidTr="00F5694C">
        <w:tc>
          <w:tcPr>
            <w:tcW w:w="98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42461" w:rsidRDefault="00142461"/>
        </w:tc>
      </w:tr>
      <w:tr w:rsidR="000F7B98" w:rsidTr="00F5694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0F7B98" w:rsidRPr="000F7B98" w:rsidRDefault="001C14AF" w:rsidP="00F5694C">
            <w:r>
              <w:t xml:space="preserve">2. </w:t>
            </w:r>
            <w:r w:rsidR="000F7B98" w:rsidRPr="000F7B98">
              <w:t>travel information</w:t>
            </w:r>
          </w:p>
        </w:tc>
      </w:tr>
      <w:tr w:rsidR="00A84671" w:rsidTr="00F5694C">
        <w:trPr>
          <w:trHeight w:val="284"/>
        </w:trPr>
        <w:tc>
          <w:tcPr>
            <w:tcW w:w="4763" w:type="dxa"/>
            <w:gridSpan w:val="3"/>
            <w:vAlign w:val="center"/>
          </w:tcPr>
          <w:p w:rsidR="00A84671" w:rsidRDefault="00A84671" w:rsidP="00F5694C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065" w:type="dxa"/>
            <w:gridSpan w:val="3"/>
            <w:vAlign w:val="center"/>
          </w:tcPr>
          <w:p w:rsidR="00A84671" w:rsidRDefault="00A84671" w:rsidP="00F5694C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A84671" w:rsidTr="0066216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A84671" w:rsidRPr="00C30E70" w:rsidRDefault="00A84671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A84671" w:rsidRPr="00C30E70" w:rsidRDefault="00A84671" w:rsidP="00F5694C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37" w:type="dxa"/>
            <w:gridSpan w:val="2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</w:tr>
    </w:tbl>
    <w:p w:rsidR="00EB16BB" w:rsidRDefault="000A6F80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1"/>
        <w:gridCol w:w="3167"/>
        <w:gridCol w:w="1820"/>
        <w:gridCol w:w="3147"/>
      </w:tblGrid>
      <w:tr w:rsidR="000F7B98" w:rsidTr="00F5694C">
        <w:trPr>
          <w:trHeight w:val="291"/>
        </w:trPr>
        <w:tc>
          <w:tcPr>
            <w:tcW w:w="9755" w:type="dxa"/>
            <w:gridSpan w:val="4"/>
            <w:shd w:val="pct20" w:color="auto" w:fill="auto"/>
            <w:vAlign w:val="center"/>
          </w:tcPr>
          <w:p w:rsidR="000F7B98" w:rsidRDefault="001C14AF" w:rsidP="00F5694C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 w:rsidR="000F7B98">
              <w:rPr>
                <w:lang w:val="fr-FR"/>
              </w:rPr>
              <w:t>travel</w:t>
            </w:r>
            <w:proofErr w:type="spellEnd"/>
            <w:r w:rsidR="000F7B98">
              <w:rPr>
                <w:lang w:val="fr-FR"/>
              </w:rPr>
              <w:t xml:space="preserve"> information</w:t>
            </w:r>
          </w:p>
        </w:tc>
      </w:tr>
      <w:tr w:rsidR="00A84671" w:rsidTr="00A84671">
        <w:trPr>
          <w:trHeight w:val="291"/>
        </w:trPr>
        <w:tc>
          <w:tcPr>
            <w:tcW w:w="4788" w:type="dxa"/>
            <w:gridSpan w:val="2"/>
            <w:vAlign w:val="center"/>
          </w:tcPr>
          <w:p w:rsidR="00A84671" w:rsidRDefault="00A84671" w:rsidP="00F5694C"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7" w:type="dxa"/>
            <w:gridSpan w:val="2"/>
            <w:vAlign w:val="center"/>
          </w:tcPr>
          <w:p w:rsidR="00A84671" w:rsidRDefault="00A84671" w:rsidP="00F5694C">
            <w:r>
              <w:rPr>
                <w:b w:val="0"/>
                <w:sz w:val="22"/>
                <w:szCs w:val="22"/>
              </w:rPr>
              <w:t>Departure</w:t>
            </w:r>
          </w:p>
        </w:tc>
      </w:tr>
      <w:tr w:rsidR="00A84671" w:rsidTr="00473845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A84671" w:rsidRPr="00C30E70" w:rsidRDefault="00A84671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A84671" w:rsidRDefault="00A84671" w:rsidP="00F5694C">
            <w:r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A84671" w:rsidRPr="00C30E70" w:rsidRDefault="00A84671" w:rsidP="00F63A85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flight no.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  <w:tr w:rsidR="000F7B98" w:rsidTr="00A84671">
        <w:trPr>
          <w:trHeight w:val="291"/>
        </w:trPr>
        <w:tc>
          <w:tcPr>
            <w:tcW w:w="1621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167" w:type="dxa"/>
            <w:tcBorders>
              <w:left w:val="nil"/>
            </w:tcBorders>
            <w:vAlign w:val="center"/>
          </w:tcPr>
          <w:p w:rsidR="000F7B98" w:rsidRPr="00C30E70" w:rsidRDefault="000F7B98" w:rsidP="00F5694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right w:val="nil"/>
            </w:tcBorders>
            <w:vAlign w:val="center"/>
          </w:tcPr>
          <w:p w:rsidR="000F7B98" w:rsidRDefault="000F7B98" w:rsidP="00F5694C">
            <w:r>
              <w:rPr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0F7B98" w:rsidRPr="00C30E70" w:rsidRDefault="000F7B98" w:rsidP="00F63A85">
            <w:pPr>
              <w:rPr>
                <w:sz w:val="22"/>
                <w:szCs w:val="22"/>
              </w:rPr>
            </w:pPr>
          </w:p>
        </w:tc>
      </w:tr>
    </w:tbl>
    <w:p w:rsidR="001C14AF" w:rsidRPr="001C14AF" w:rsidRDefault="001C14AF">
      <w:pPr>
        <w:rPr>
          <w:rFonts w:ascii="Calibri" w:hAnsi="Calibri"/>
          <w:b w:val="0"/>
          <w:lang w:val="de-DE"/>
        </w:rPr>
      </w:pPr>
    </w:p>
    <w:sectPr w:rsidR="001C14AF" w:rsidRPr="001C14AF" w:rsidSect="000F7B98">
      <w:headerReference w:type="default" r:id="rId7"/>
      <w:pgSz w:w="11906" w:h="16838"/>
      <w:pgMar w:top="113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7A" w:rsidRDefault="00C80E7A" w:rsidP="0044529A">
      <w:r>
        <w:separator/>
      </w:r>
    </w:p>
  </w:endnote>
  <w:endnote w:type="continuationSeparator" w:id="1">
    <w:p w:rsidR="00C80E7A" w:rsidRDefault="00C80E7A" w:rsidP="0044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7A" w:rsidRDefault="00C80E7A" w:rsidP="0044529A">
      <w:r>
        <w:separator/>
      </w:r>
    </w:p>
  </w:footnote>
  <w:footnote w:type="continuationSeparator" w:id="1">
    <w:p w:rsidR="00C80E7A" w:rsidRDefault="00C80E7A" w:rsidP="0044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75" w:rsidRDefault="00AF2E75" w:rsidP="00AF2E75">
    <w:pPr>
      <w:tabs>
        <w:tab w:val="left" w:pos="708"/>
        <w:tab w:val="left" w:pos="1416"/>
        <w:tab w:val="left" w:pos="2124"/>
        <w:tab w:val="left" w:pos="7187"/>
      </w:tabs>
      <w:rPr>
        <w:color w:val="000000"/>
        <w:sz w:val="32"/>
        <w:szCs w:val="32"/>
      </w:rPr>
    </w:pPr>
    <w:r>
      <w:rPr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2540</wp:posOffset>
          </wp:positionV>
          <wp:extent cx="1284605" cy="1303655"/>
          <wp:effectExtent l="19050" t="0" r="0" b="0"/>
          <wp:wrapNone/>
          <wp:docPr id="11" name="Picture 2" descr="F:\ARTWORKS\2017\Shooting\Sheikha Fatima Shooting\LOGOS\Sheikha Fatima Logo - Vertical 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TWORKS\2017\Shooting\Sheikha Fatima Shooting\LOGOS\Sheikha Fatima Logo - Vertical -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B6C">
      <w:rPr>
        <w:noProof/>
        <w:color w:val="000000"/>
        <w:sz w:val="28"/>
        <w:szCs w:val="28"/>
        <w:lang w:eastAsia="en-US"/>
      </w:rPr>
      <w:drawing>
        <wp:inline distT="0" distB="0" distL="0" distR="0">
          <wp:extent cx="1277012" cy="1277012"/>
          <wp:effectExtent l="19050" t="0" r="0" b="0"/>
          <wp:docPr id="12" name="Picture 9" descr="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92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color w:val="000000"/>
        <w:sz w:val="32"/>
        <w:szCs w:val="32"/>
      </w:rPr>
      <w:tab/>
    </w:r>
  </w:p>
  <w:p w:rsidR="00AF2E75" w:rsidRDefault="00AF2E75" w:rsidP="00AF2E75">
    <w:pPr>
      <w:jc w:val="center"/>
      <w:rPr>
        <w:b w:val="0"/>
        <w:bCs/>
        <w:color w:val="000000"/>
        <w:sz w:val="28"/>
        <w:szCs w:val="28"/>
        <w:u w:val="single"/>
      </w:rPr>
    </w:pPr>
  </w:p>
  <w:p w:rsidR="00AF2E75" w:rsidRDefault="00AF2E75" w:rsidP="00AF2E75">
    <w:pPr>
      <w:jc w:val="center"/>
      <w:rPr>
        <w:b w:val="0"/>
        <w:bCs/>
        <w:color w:val="000000"/>
        <w:sz w:val="28"/>
        <w:szCs w:val="28"/>
        <w:u w:val="single"/>
      </w:rPr>
    </w:pPr>
  </w:p>
  <w:p w:rsidR="00FA776D" w:rsidRDefault="00FA776D" w:rsidP="002934F4">
    <w:pPr>
      <w:pStyle w:val="Header"/>
      <w:jc w:val="center"/>
      <w:rPr>
        <w:noProof/>
        <w:lang w:val="de-DE"/>
      </w:rPr>
    </w:pPr>
    <w:r>
      <w:rPr>
        <w:lang w:val="en-GB"/>
      </w:rPr>
      <w:t xml:space="preserve">ANNEX </w:t>
    </w:r>
    <w:r w:rsidR="002934F4">
      <w:rPr>
        <w:lang w:val="en-GB"/>
      </w:rPr>
      <w:t>5</w:t>
    </w:r>
  </w:p>
  <w:p w:rsidR="00FA776D" w:rsidRDefault="00FA77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30E70"/>
    <w:rsid w:val="00025F56"/>
    <w:rsid w:val="000274B4"/>
    <w:rsid w:val="00046F17"/>
    <w:rsid w:val="000554A5"/>
    <w:rsid w:val="000918D4"/>
    <w:rsid w:val="000A6F80"/>
    <w:rsid w:val="000C60EE"/>
    <w:rsid w:val="000F7B98"/>
    <w:rsid w:val="00116720"/>
    <w:rsid w:val="0012254A"/>
    <w:rsid w:val="00142461"/>
    <w:rsid w:val="00163B22"/>
    <w:rsid w:val="00180CD3"/>
    <w:rsid w:val="00192D45"/>
    <w:rsid w:val="001B6205"/>
    <w:rsid w:val="001C14AF"/>
    <w:rsid w:val="001C4DF6"/>
    <w:rsid w:val="001E14C8"/>
    <w:rsid w:val="001E475A"/>
    <w:rsid w:val="0022416F"/>
    <w:rsid w:val="00251066"/>
    <w:rsid w:val="00265FCD"/>
    <w:rsid w:val="00276564"/>
    <w:rsid w:val="002934F4"/>
    <w:rsid w:val="002F15EE"/>
    <w:rsid w:val="0044529A"/>
    <w:rsid w:val="00466245"/>
    <w:rsid w:val="0049299B"/>
    <w:rsid w:val="004C61AF"/>
    <w:rsid w:val="00516D54"/>
    <w:rsid w:val="005A1835"/>
    <w:rsid w:val="005D2412"/>
    <w:rsid w:val="006170DA"/>
    <w:rsid w:val="00627F9D"/>
    <w:rsid w:val="0065771F"/>
    <w:rsid w:val="00681263"/>
    <w:rsid w:val="006F690B"/>
    <w:rsid w:val="00727AFA"/>
    <w:rsid w:val="00743497"/>
    <w:rsid w:val="007743D8"/>
    <w:rsid w:val="007B05CF"/>
    <w:rsid w:val="007D34D5"/>
    <w:rsid w:val="007F6DCE"/>
    <w:rsid w:val="0084713F"/>
    <w:rsid w:val="008A71F6"/>
    <w:rsid w:val="009847D7"/>
    <w:rsid w:val="00985F52"/>
    <w:rsid w:val="00995F12"/>
    <w:rsid w:val="009F5EEC"/>
    <w:rsid w:val="00A3332F"/>
    <w:rsid w:val="00A84671"/>
    <w:rsid w:val="00A97A20"/>
    <w:rsid w:val="00AF2E75"/>
    <w:rsid w:val="00B13D00"/>
    <w:rsid w:val="00B54AB5"/>
    <w:rsid w:val="00B63BB8"/>
    <w:rsid w:val="00B741C3"/>
    <w:rsid w:val="00BE2261"/>
    <w:rsid w:val="00C1428F"/>
    <w:rsid w:val="00C30E70"/>
    <w:rsid w:val="00C3236C"/>
    <w:rsid w:val="00C33305"/>
    <w:rsid w:val="00C37209"/>
    <w:rsid w:val="00C7397A"/>
    <w:rsid w:val="00C80E7A"/>
    <w:rsid w:val="00C84177"/>
    <w:rsid w:val="00CB2D6B"/>
    <w:rsid w:val="00CC461F"/>
    <w:rsid w:val="00D05CF3"/>
    <w:rsid w:val="00D2447B"/>
    <w:rsid w:val="00D65BB8"/>
    <w:rsid w:val="00D77179"/>
    <w:rsid w:val="00DD2D68"/>
    <w:rsid w:val="00DD2E4A"/>
    <w:rsid w:val="00DE2AF5"/>
    <w:rsid w:val="00E30E08"/>
    <w:rsid w:val="00E3492D"/>
    <w:rsid w:val="00E50D6B"/>
    <w:rsid w:val="00E61CB7"/>
    <w:rsid w:val="00E62E72"/>
    <w:rsid w:val="00EA4022"/>
    <w:rsid w:val="00EB16BB"/>
    <w:rsid w:val="00EF081C"/>
    <w:rsid w:val="00F533EB"/>
    <w:rsid w:val="00F5694C"/>
    <w:rsid w:val="00F76033"/>
    <w:rsid w:val="00FA776D"/>
    <w:rsid w:val="00FC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12"/>
    <w:rPr>
      <w:rFonts w:ascii="Arial" w:hAnsi="Arial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2934F4"/>
    <w:pPr>
      <w:keepNext/>
      <w:jc w:val="center"/>
      <w:outlineLvl w:val="3"/>
    </w:pPr>
    <w:rPr>
      <w:rFonts w:cs="Arial"/>
      <w:bCs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95F12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995F12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995F12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99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95F12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995F12"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C30E70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2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29A"/>
    <w:rPr>
      <w:rFonts w:ascii="Arial" w:hAnsi="Arial"/>
      <w:b/>
      <w:sz w:val="26"/>
      <w:szCs w:val="26"/>
      <w:lang w:val="en-US"/>
    </w:rPr>
  </w:style>
  <w:style w:type="paragraph" w:styleId="NoSpacing">
    <w:name w:val="No Spacing"/>
    <w:uiPriority w:val="1"/>
    <w:qFormat/>
    <w:rsid w:val="000A6F80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B620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6205"/>
    <w:rPr>
      <w:rFonts w:ascii="Lucida Grande" w:hAnsi="Lucida Grande" w:cs="Lucida Grande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14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934F4"/>
    <w:rPr>
      <w:rFonts w:ascii="Arial" w:hAnsi="Arial" w:cs="Arial"/>
      <w:b/>
      <w:bCs/>
      <w:noProof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2934F4"/>
    <w:pPr>
      <w:keepNext/>
      <w:jc w:val="center"/>
      <w:outlineLvl w:val="3"/>
    </w:pPr>
    <w:rPr>
      <w:rFonts w:cs="Arial"/>
      <w:bCs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C30E70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2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29A"/>
    <w:rPr>
      <w:rFonts w:ascii="Arial" w:hAnsi="Arial"/>
      <w:b/>
      <w:sz w:val="26"/>
      <w:szCs w:val="26"/>
      <w:lang w:val="en-US"/>
    </w:rPr>
  </w:style>
  <w:style w:type="paragraph" w:styleId="NoSpacing">
    <w:name w:val="No Spacing"/>
    <w:uiPriority w:val="1"/>
    <w:qFormat/>
    <w:rsid w:val="000A6F80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1B620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6205"/>
    <w:rPr>
      <w:rFonts w:ascii="Lucida Grande" w:hAnsi="Lucida Grande" w:cs="Lucida Grande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14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934F4"/>
    <w:rPr>
      <w:rFonts w:ascii="Arial" w:hAnsi="Arial" w:cs="Arial"/>
      <w:b/>
      <w:bCs/>
      <w:noProof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yptianshooting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5</cp:revision>
  <cp:lastPrinted>2014-12-12T06:47:00Z</cp:lastPrinted>
  <dcterms:created xsi:type="dcterms:W3CDTF">2017-03-01T10:20:00Z</dcterms:created>
  <dcterms:modified xsi:type="dcterms:W3CDTF">2018-08-30T10:12:00Z</dcterms:modified>
</cp:coreProperties>
</file>